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1F12C" w14:textId="06642DC3" w:rsidR="282AFA8C" w:rsidRDefault="282AFA8C" w:rsidP="541FFF07">
      <w:pPr>
        <w:spacing w:after="160" w:line="259" w:lineRule="auto"/>
        <w:rPr>
          <w:rFonts w:ascii="Arial" w:eastAsia="Arial" w:hAnsi="Arial" w:cs="Arial"/>
          <w:color w:val="000000" w:themeColor="text1"/>
          <w:sz w:val="28"/>
          <w:szCs w:val="28"/>
        </w:rPr>
      </w:pPr>
    </w:p>
    <w:p w14:paraId="04285ACF" w14:textId="45B127F4" w:rsidR="282AFA8C" w:rsidRDefault="79689435" w:rsidP="541FFF07">
      <w:pPr>
        <w:spacing w:after="160" w:line="259" w:lineRule="auto"/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</w:pPr>
      <w:r w:rsidRPr="541FFF07"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>Supporting Statement</w:t>
      </w:r>
    </w:p>
    <w:p w14:paraId="629D632E" w14:textId="4794DB1C" w:rsidR="282AFA8C" w:rsidRDefault="282AFA8C" w:rsidP="541FFF07">
      <w:pPr>
        <w:spacing w:after="160" w:line="259" w:lineRule="auto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14:paraId="70668830" w14:textId="3BB852CD" w:rsidR="282AFA8C" w:rsidRDefault="79689435" w:rsidP="541FFF07">
      <w:pPr>
        <w:spacing w:after="160" w:line="259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541FFF07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Your Name: </w:t>
      </w:r>
    </w:p>
    <w:p w14:paraId="150E73CF" w14:textId="25299EDF" w:rsidR="282AFA8C" w:rsidRDefault="79689435" w:rsidP="541FFF07">
      <w:pPr>
        <w:spacing w:after="160" w:line="259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541FFF07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Position applied for: </w:t>
      </w:r>
    </w:p>
    <w:p w14:paraId="275E9AC2" w14:textId="69A30594" w:rsidR="282AFA8C" w:rsidRDefault="79689435" w:rsidP="541FFF07">
      <w:pPr>
        <w:spacing w:after="160" w:line="259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541FFF07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Date of application: </w:t>
      </w:r>
    </w:p>
    <w:p w14:paraId="3AAAE702" w14:textId="7A652BE2" w:rsidR="282AFA8C" w:rsidRDefault="282AFA8C" w:rsidP="541FFF07">
      <w:pPr>
        <w:spacing w:after="160" w:line="259" w:lineRule="auto"/>
        <w:rPr>
          <w:rFonts w:ascii="Arial" w:eastAsia="Arial" w:hAnsi="Arial" w:cs="Arial"/>
          <w:color w:val="000000" w:themeColor="text1"/>
          <w:sz w:val="28"/>
          <w:szCs w:val="28"/>
        </w:rPr>
      </w:pPr>
    </w:p>
    <w:p w14:paraId="2E465950" w14:textId="0ADBF76F" w:rsidR="282AFA8C" w:rsidRDefault="79689435" w:rsidP="541FFF07">
      <w:pPr>
        <w:spacing w:after="160" w:line="259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541FFF07">
        <w:rPr>
          <w:rFonts w:ascii="Arial" w:eastAsia="Arial" w:hAnsi="Arial" w:cs="Arial"/>
          <w:color w:val="000000" w:themeColor="text1"/>
          <w:sz w:val="24"/>
          <w:szCs w:val="24"/>
        </w:rPr>
        <w:t xml:space="preserve">Please answer the following three questions using </w:t>
      </w:r>
      <w:r w:rsidRPr="541FFF07">
        <w:rPr>
          <w:rFonts w:ascii="Arial" w:eastAsia="Arial" w:hAnsi="Arial" w:cs="Arial"/>
          <w:color w:val="000000" w:themeColor="text1"/>
          <w:sz w:val="24"/>
          <w:szCs w:val="24"/>
          <w:u w:val="single"/>
        </w:rPr>
        <w:t>no more than 500 words per question</w:t>
      </w:r>
      <w:r w:rsidRPr="541FFF07">
        <w:rPr>
          <w:rFonts w:ascii="Arial" w:eastAsia="Arial" w:hAnsi="Arial" w:cs="Arial"/>
          <w:color w:val="000000" w:themeColor="text1"/>
          <w:sz w:val="24"/>
          <w:szCs w:val="24"/>
        </w:rPr>
        <w:t xml:space="preserve">. </w:t>
      </w:r>
    </w:p>
    <w:p w14:paraId="75A04336" w14:textId="6E569554" w:rsidR="282AFA8C" w:rsidRDefault="282AFA8C" w:rsidP="541FFF07">
      <w:pPr>
        <w:spacing w:after="160" w:line="259" w:lineRule="auto"/>
        <w:rPr>
          <w:rFonts w:ascii="Arial" w:eastAsia="Arial" w:hAnsi="Arial" w:cs="Arial"/>
          <w:color w:val="000000" w:themeColor="text1"/>
          <w:sz w:val="28"/>
          <w:szCs w:val="28"/>
        </w:rPr>
      </w:pPr>
    </w:p>
    <w:p w14:paraId="70DB6B8E" w14:textId="71401627" w:rsidR="282AFA8C" w:rsidRDefault="79689435" w:rsidP="541FFF07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000000" w:themeColor="text1"/>
        </w:rPr>
      </w:pPr>
      <w:r w:rsidRPr="541FFF07">
        <w:rPr>
          <w:rFonts w:ascii="Arial" w:eastAsia="Arial" w:hAnsi="Arial" w:cs="Arial"/>
          <w:b/>
          <w:bCs/>
          <w:color w:val="000000" w:themeColor="text1"/>
        </w:rPr>
        <w:t>Why are you applying for this role and how does it fit, enhance or complement your career path to date.</w:t>
      </w:r>
    </w:p>
    <w:p w14:paraId="73BE5807" w14:textId="0443357C" w:rsidR="282AFA8C" w:rsidRDefault="79689435" w:rsidP="541FFF07">
      <w:pPr>
        <w:spacing w:after="160" w:line="259" w:lineRule="auto"/>
        <w:rPr>
          <w:rFonts w:ascii="Arial" w:eastAsia="Arial" w:hAnsi="Arial" w:cs="Arial"/>
          <w:color w:val="000000" w:themeColor="text1"/>
        </w:rPr>
      </w:pPr>
      <w:r w:rsidRPr="541FFF07">
        <w:rPr>
          <w:rFonts w:ascii="Arial" w:eastAsia="Arial" w:hAnsi="Arial" w:cs="Arial"/>
          <w:color w:val="000000" w:themeColor="text1"/>
        </w:rPr>
        <w:t>.</w:t>
      </w:r>
    </w:p>
    <w:p w14:paraId="1F26AD08" w14:textId="0ED2DF4B" w:rsidR="282AFA8C" w:rsidRDefault="79689435" w:rsidP="541FFF07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000000" w:themeColor="text1"/>
        </w:rPr>
      </w:pPr>
      <w:r w:rsidRPr="541FFF07">
        <w:rPr>
          <w:rFonts w:ascii="Arial" w:eastAsia="Arial" w:hAnsi="Arial" w:cs="Arial"/>
          <w:b/>
          <w:bCs/>
          <w:color w:val="000000" w:themeColor="text1"/>
        </w:rPr>
        <w:t>What do you see as the key personal challenges you would face in this role?</w:t>
      </w:r>
    </w:p>
    <w:p w14:paraId="587A5CAB" w14:textId="0C97CCD8" w:rsidR="282AFA8C" w:rsidRDefault="282AFA8C" w:rsidP="541FFF07">
      <w:pPr>
        <w:spacing w:after="160" w:line="259" w:lineRule="auto"/>
        <w:rPr>
          <w:rFonts w:ascii="Arial" w:eastAsia="Arial" w:hAnsi="Arial" w:cs="Arial"/>
          <w:color w:val="000000" w:themeColor="text1"/>
        </w:rPr>
      </w:pPr>
    </w:p>
    <w:p w14:paraId="12EBEE0A" w14:textId="5D536FCA" w:rsidR="282AFA8C" w:rsidRDefault="79689435" w:rsidP="541FFF07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000000" w:themeColor="text1"/>
        </w:rPr>
      </w:pPr>
      <w:r w:rsidRPr="541FFF07">
        <w:rPr>
          <w:rFonts w:ascii="Arial" w:eastAsia="Arial" w:hAnsi="Arial" w:cs="Arial"/>
          <w:b/>
          <w:bCs/>
          <w:color w:val="000000" w:themeColor="text1"/>
        </w:rPr>
        <w:t>What would success look like at the end of the first 6-month period?</w:t>
      </w:r>
    </w:p>
    <w:p w14:paraId="51C3F785" w14:textId="5D67BB51" w:rsidR="282AFA8C" w:rsidRDefault="282AFA8C" w:rsidP="541FFF07">
      <w:pPr>
        <w:spacing w:after="160" w:line="259" w:lineRule="auto"/>
        <w:ind w:left="720"/>
        <w:rPr>
          <w:rFonts w:ascii="Arial" w:eastAsia="Arial" w:hAnsi="Arial" w:cs="Arial"/>
          <w:color w:val="000000" w:themeColor="text1"/>
        </w:rPr>
      </w:pPr>
    </w:p>
    <w:p w14:paraId="6E89D00D" w14:textId="0AC035C1" w:rsidR="282AFA8C" w:rsidRDefault="282AFA8C" w:rsidP="541FFF07">
      <w:pPr>
        <w:spacing w:after="160" w:line="259" w:lineRule="auto"/>
        <w:rPr>
          <w:rFonts w:ascii="Arial" w:eastAsia="Arial" w:hAnsi="Arial" w:cs="Arial"/>
          <w:color w:val="000000" w:themeColor="text1"/>
        </w:rPr>
      </w:pPr>
    </w:p>
    <w:p w14:paraId="52F597ED" w14:textId="6C71EA6D" w:rsidR="282AFA8C" w:rsidRDefault="282AFA8C" w:rsidP="541FFF07">
      <w:pPr>
        <w:spacing w:after="160" w:line="259" w:lineRule="auto"/>
        <w:rPr>
          <w:rFonts w:ascii="Arial" w:eastAsia="Arial" w:hAnsi="Arial" w:cs="Arial"/>
          <w:color w:val="000000" w:themeColor="text1"/>
        </w:rPr>
      </w:pPr>
    </w:p>
    <w:p w14:paraId="7EDF3B71" w14:textId="5054DF9B" w:rsidR="282AFA8C" w:rsidRDefault="282AFA8C" w:rsidP="541FFF07">
      <w:pPr>
        <w:spacing w:after="160" w:line="259" w:lineRule="auto"/>
        <w:rPr>
          <w:rFonts w:ascii="Arial" w:eastAsia="Arial" w:hAnsi="Arial" w:cs="Arial"/>
          <w:color w:val="000000" w:themeColor="text1"/>
        </w:rPr>
      </w:pPr>
    </w:p>
    <w:p w14:paraId="4EBDBA49" w14:textId="5745ACBA" w:rsidR="282AFA8C" w:rsidRDefault="282AFA8C" w:rsidP="541FFF07">
      <w:pPr>
        <w:pBdr>
          <w:bottom w:val="single" w:sz="12" w:space="1" w:color="auto"/>
        </w:pBdr>
        <w:spacing w:after="160" w:line="259" w:lineRule="auto"/>
        <w:rPr>
          <w:rFonts w:ascii="Arial" w:eastAsia="Arial" w:hAnsi="Arial" w:cs="Arial"/>
          <w:color w:val="000000" w:themeColor="text1"/>
        </w:rPr>
      </w:pPr>
    </w:p>
    <w:p w14:paraId="765B081F" w14:textId="5D75633C" w:rsidR="282AFA8C" w:rsidRDefault="79689435" w:rsidP="541FFF07">
      <w:pPr>
        <w:spacing w:after="160" w:line="259" w:lineRule="auto"/>
        <w:rPr>
          <w:rFonts w:ascii="Arial" w:eastAsia="Arial" w:hAnsi="Arial" w:cs="Arial"/>
          <w:color w:val="000000" w:themeColor="text1"/>
        </w:rPr>
      </w:pPr>
      <w:r w:rsidRPr="541FFF07">
        <w:rPr>
          <w:rFonts w:ascii="Arial" w:eastAsia="Arial" w:hAnsi="Arial" w:cs="Arial"/>
          <w:b/>
          <w:bCs/>
          <w:color w:val="000000" w:themeColor="text1"/>
        </w:rPr>
        <w:t>For evaluation purposes, please state where you saw this role advertised:</w:t>
      </w:r>
    </w:p>
    <w:p w14:paraId="129CC8A1" w14:textId="13E06833" w:rsidR="282AFA8C" w:rsidRDefault="282AFA8C" w:rsidP="541FFF07">
      <w:pPr>
        <w:spacing w:after="160" w:line="259" w:lineRule="auto"/>
        <w:rPr>
          <w:rFonts w:cs="Calibri"/>
          <w:color w:val="000000" w:themeColor="text1"/>
        </w:rPr>
      </w:pPr>
    </w:p>
    <w:p w14:paraId="4CE9850B" w14:textId="3C4AFD73" w:rsidR="282AFA8C" w:rsidRDefault="79689435" w:rsidP="541FFF07">
      <w:pPr>
        <w:spacing w:after="160" w:line="259" w:lineRule="auto"/>
        <w:rPr>
          <w:rFonts w:cs="Calibri"/>
          <w:color w:val="000000" w:themeColor="text1"/>
        </w:rPr>
      </w:pPr>
      <w:r w:rsidRPr="541FFF07">
        <w:rPr>
          <w:rFonts w:cs="Calibri"/>
          <w:b/>
          <w:bCs/>
          <w:color w:val="000000" w:themeColor="text1"/>
        </w:rPr>
        <w:t>……………………………………………………………………………………………………………………………………………………….</w:t>
      </w:r>
    </w:p>
    <w:p w14:paraId="7D827EBC" w14:textId="727C1448" w:rsidR="282AFA8C" w:rsidRDefault="282AFA8C" w:rsidP="541FFF07">
      <w:pPr>
        <w:spacing w:after="160" w:line="259" w:lineRule="auto"/>
        <w:rPr>
          <w:rFonts w:cs="Calibri"/>
          <w:color w:val="000000" w:themeColor="text1"/>
        </w:rPr>
      </w:pPr>
    </w:p>
    <w:p w14:paraId="2ED524EF" w14:textId="3204936B" w:rsidR="282AFA8C" w:rsidRDefault="282AFA8C" w:rsidP="541FFF07">
      <w:pPr>
        <w:spacing w:after="160" w:line="259" w:lineRule="auto"/>
        <w:rPr>
          <w:rFonts w:cs="Calibri"/>
          <w:color w:val="000000" w:themeColor="text1"/>
        </w:rPr>
      </w:pPr>
    </w:p>
    <w:p w14:paraId="42B2B829" w14:textId="320496E9" w:rsidR="282AFA8C" w:rsidRDefault="79689435" w:rsidP="541FFF07">
      <w:pPr>
        <w:spacing w:after="160" w:line="259" w:lineRule="auto"/>
        <w:rPr>
          <w:rFonts w:ascii="Arial" w:eastAsia="Arial" w:hAnsi="Arial" w:cs="Arial"/>
          <w:color w:val="000000" w:themeColor="text1"/>
        </w:rPr>
      </w:pPr>
      <w:r w:rsidRPr="541FFF07">
        <w:rPr>
          <w:rFonts w:ascii="Arial" w:eastAsia="Arial" w:hAnsi="Arial" w:cs="Arial"/>
          <w:b/>
          <w:bCs/>
          <w:color w:val="000000" w:themeColor="text1"/>
        </w:rPr>
        <w:t>Thank you for completing the Supporting Statement.</w:t>
      </w:r>
    </w:p>
    <w:p w14:paraId="3BE3CA11" w14:textId="0F545C06" w:rsidR="282AFA8C" w:rsidRDefault="282AFA8C" w:rsidP="541FFF07">
      <w:pPr>
        <w:spacing w:after="160" w:line="259" w:lineRule="auto"/>
        <w:rPr>
          <w:rFonts w:cs="Calibri"/>
          <w:color w:val="000000" w:themeColor="text1"/>
        </w:rPr>
      </w:pPr>
    </w:p>
    <w:p w14:paraId="1A64AA4F" w14:textId="45517005" w:rsidR="282AFA8C" w:rsidRDefault="79689435" w:rsidP="541FFF07">
      <w:pPr>
        <w:spacing w:after="160" w:line="259" w:lineRule="auto"/>
        <w:rPr>
          <w:rFonts w:ascii="Arial" w:eastAsia="Arial" w:hAnsi="Arial" w:cs="Arial"/>
          <w:color w:val="000000" w:themeColor="text1"/>
        </w:rPr>
      </w:pPr>
      <w:r w:rsidRPr="541FFF07">
        <w:rPr>
          <w:rFonts w:ascii="Arial" w:eastAsia="Arial" w:hAnsi="Arial" w:cs="Arial"/>
          <w:b/>
          <w:bCs/>
          <w:color w:val="000000" w:themeColor="text1"/>
        </w:rPr>
        <w:t xml:space="preserve">  </w:t>
      </w:r>
    </w:p>
    <w:sectPr w:rsidR="282AFA8C" w:rsidSect="00B0250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304" w:right="1440" w:bottom="130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0F068" w14:textId="77777777" w:rsidR="00AA43BF" w:rsidRDefault="00AA43BF" w:rsidP="003E4945">
      <w:r>
        <w:separator/>
      </w:r>
    </w:p>
  </w:endnote>
  <w:endnote w:type="continuationSeparator" w:id="0">
    <w:p w14:paraId="75891781" w14:textId="77777777" w:rsidR="00AA43BF" w:rsidRDefault="00AA43BF" w:rsidP="003E4945">
      <w:r>
        <w:continuationSeparator/>
      </w:r>
    </w:p>
  </w:endnote>
  <w:endnote w:type="continuationNotice" w:id="1">
    <w:p w14:paraId="6A8E87F9" w14:textId="77777777" w:rsidR="00AA43BF" w:rsidRDefault="00AA43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88532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6BB7B8" w14:textId="77777777" w:rsidR="00B23E18" w:rsidRDefault="00B23E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09D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26BB7B9" w14:textId="77777777" w:rsidR="00291B43" w:rsidRDefault="00291B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7C3F1" w14:textId="61DFFC7A" w:rsidR="000F5B8E" w:rsidRDefault="00724E72" w:rsidP="00724E72">
    <w:pPr>
      <w:pStyle w:val="Footer"/>
      <w:tabs>
        <w:tab w:val="clear" w:pos="4513"/>
        <w:tab w:val="clear" w:pos="9026"/>
        <w:tab w:val="left" w:pos="571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D905B" w14:textId="77777777" w:rsidR="00AA43BF" w:rsidRDefault="00AA43BF" w:rsidP="003E4945">
      <w:r>
        <w:separator/>
      </w:r>
    </w:p>
  </w:footnote>
  <w:footnote w:type="continuationSeparator" w:id="0">
    <w:p w14:paraId="64398FC2" w14:textId="77777777" w:rsidR="00AA43BF" w:rsidRDefault="00AA43BF" w:rsidP="003E4945">
      <w:r>
        <w:continuationSeparator/>
      </w:r>
    </w:p>
  </w:footnote>
  <w:footnote w:type="continuationNotice" w:id="1">
    <w:p w14:paraId="1405EDC1" w14:textId="77777777" w:rsidR="00AA43BF" w:rsidRDefault="00AA43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BB7B6" w14:textId="728F86C0" w:rsidR="003E4945" w:rsidRDefault="003E4945">
    <w:pPr>
      <w:pStyle w:val="Header"/>
    </w:pPr>
  </w:p>
  <w:p w14:paraId="226BB7B7" w14:textId="77777777" w:rsidR="003E4945" w:rsidRDefault="003E49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8F89D" w14:textId="71F2B673" w:rsidR="00C330E1" w:rsidRDefault="001E4128" w:rsidP="001E4128">
    <w:pPr>
      <w:pStyle w:val="Header"/>
      <w:jc w:val="right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74E5111" wp14:editId="55DE8FA1">
          <wp:simplePos x="0" y="0"/>
          <wp:positionH relativeFrom="column">
            <wp:posOffset>3495675</wp:posOffset>
          </wp:positionH>
          <wp:positionV relativeFrom="paragraph">
            <wp:posOffset>-2540</wp:posOffset>
          </wp:positionV>
          <wp:extent cx="2238375" cy="1167546"/>
          <wp:effectExtent l="0" t="0" r="0" b="0"/>
          <wp:wrapNone/>
          <wp:docPr id="9591003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100366" name="Picture 9591003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11675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6BB7BA" w14:textId="54B767B4" w:rsidR="00987141" w:rsidRDefault="00987141" w:rsidP="009D7075">
    <w:pPr>
      <w:pStyle w:val="Header"/>
    </w:pPr>
  </w:p>
  <w:p w14:paraId="226BB7BB" w14:textId="0E30F8BF" w:rsidR="003E4945" w:rsidRDefault="000F5B8E" w:rsidP="001D7EE2">
    <w:pPr>
      <w:pStyle w:val="Header"/>
      <w:tabs>
        <w:tab w:val="clear" w:pos="4513"/>
        <w:tab w:val="left" w:pos="8232"/>
      </w:tabs>
    </w:pPr>
    <w:r>
      <w:tab/>
    </w:r>
    <w:r w:rsidR="001D7EE2">
      <w:tab/>
    </w:r>
  </w:p>
  <w:p w14:paraId="226BB7BC" w14:textId="77777777" w:rsidR="009D7075" w:rsidRDefault="009D7075" w:rsidP="003E4945">
    <w:pPr>
      <w:pStyle w:val="Header"/>
      <w:tabs>
        <w:tab w:val="left" w:pos="1834"/>
      </w:tabs>
    </w:pPr>
  </w:p>
  <w:p w14:paraId="226BB7BD" w14:textId="77777777" w:rsidR="009D7075" w:rsidRDefault="009D7075" w:rsidP="003E4945">
    <w:pPr>
      <w:pStyle w:val="Header"/>
      <w:tabs>
        <w:tab w:val="left" w:pos="1834"/>
      </w:tabs>
    </w:pPr>
  </w:p>
  <w:p w14:paraId="226BB7BE" w14:textId="77777777" w:rsidR="003E4945" w:rsidRDefault="003E4945" w:rsidP="003E4945">
    <w:pPr>
      <w:pStyle w:val="Header"/>
      <w:tabs>
        <w:tab w:val="left" w:pos="1834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47032"/>
    <w:multiLevelType w:val="hybridMultilevel"/>
    <w:tmpl w:val="0E5C54E6"/>
    <w:lvl w:ilvl="0" w:tplc="A7ECBA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37A6F"/>
    <w:multiLevelType w:val="hybridMultilevel"/>
    <w:tmpl w:val="6FDCE1FC"/>
    <w:lvl w:ilvl="0" w:tplc="A7ECBA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8E01A"/>
    <w:multiLevelType w:val="hybridMultilevel"/>
    <w:tmpl w:val="012C5662"/>
    <w:lvl w:ilvl="0" w:tplc="73FE4DD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89167570">
      <w:start w:val="1"/>
      <w:numFmt w:val="lowerLetter"/>
      <w:lvlText w:val="%2."/>
      <w:lvlJc w:val="left"/>
      <w:pPr>
        <w:ind w:left="1440" w:hanging="360"/>
      </w:pPr>
    </w:lvl>
    <w:lvl w:ilvl="2" w:tplc="DFD6B240">
      <w:start w:val="1"/>
      <w:numFmt w:val="lowerRoman"/>
      <w:lvlText w:val="%3."/>
      <w:lvlJc w:val="right"/>
      <w:pPr>
        <w:ind w:left="2160" w:hanging="180"/>
      </w:pPr>
    </w:lvl>
    <w:lvl w:ilvl="3" w:tplc="C60062FE">
      <w:start w:val="1"/>
      <w:numFmt w:val="decimal"/>
      <w:lvlText w:val="%4."/>
      <w:lvlJc w:val="left"/>
      <w:pPr>
        <w:ind w:left="2880" w:hanging="360"/>
      </w:pPr>
    </w:lvl>
    <w:lvl w:ilvl="4" w:tplc="4830AD78">
      <w:start w:val="1"/>
      <w:numFmt w:val="lowerLetter"/>
      <w:lvlText w:val="%5."/>
      <w:lvlJc w:val="left"/>
      <w:pPr>
        <w:ind w:left="3600" w:hanging="360"/>
      </w:pPr>
    </w:lvl>
    <w:lvl w:ilvl="5" w:tplc="77267064">
      <w:start w:val="1"/>
      <w:numFmt w:val="lowerRoman"/>
      <w:lvlText w:val="%6."/>
      <w:lvlJc w:val="right"/>
      <w:pPr>
        <w:ind w:left="4320" w:hanging="180"/>
      </w:pPr>
    </w:lvl>
    <w:lvl w:ilvl="6" w:tplc="23DAC5E8">
      <w:start w:val="1"/>
      <w:numFmt w:val="decimal"/>
      <w:lvlText w:val="%7."/>
      <w:lvlJc w:val="left"/>
      <w:pPr>
        <w:ind w:left="5040" w:hanging="360"/>
      </w:pPr>
    </w:lvl>
    <w:lvl w:ilvl="7" w:tplc="DFECE1A8">
      <w:start w:val="1"/>
      <w:numFmt w:val="lowerLetter"/>
      <w:lvlText w:val="%8."/>
      <w:lvlJc w:val="left"/>
      <w:pPr>
        <w:ind w:left="5760" w:hanging="360"/>
      </w:pPr>
    </w:lvl>
    <w:lvl w:ilvl="8" w:tplc="A15840F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BF6C95"/>
    <w:multiLevelType w:val="hybridMultilevel"/>
    <w:tmpl w:val="750834B2"/>
    <w:lvl w:ilvl="0" w:tplc="A7ECBA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3D4FEB"/>
    <w:multiLevelType w:val="hybridMultilevel"/>
    <w:tmpl w:val="5144F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923902">
    <w:abstractNumId w:val="2"/>
  </w:num>
  <w:num w:numId="2" w16cid:durableId="567544806">
    <w:abstractNumId w:val="4"/>
  </w:num>
  <w:num w:numId="3" w16cid:durableId="280772386">
    <w:abstractNumId w:val="1"/>
  </w:num>
  <w:num w:numId="4" w16cid:durableId="1755778389">
    <w:abstractNumId w:val="3"/>
  </w:num>
  <w:num w:numId="5" w16cid:durableId="1859197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945"/>
    <w:rsid w:val="000076D2"/>
    <w:rsid w:val="00096F81"/>
    <w:rsid w:val="000C5E6E"/>
    <w:rsid w:val="000F5B8E"/>
    <w:rsid w:val="001029DB"/>
    <w:rsid w:val="00110E8F"/>
    <w:rsid w:val="00110FC7"/>
    <w:rsid w:val="00164C17"/>
    <w:rsid w:val="001840BC"/>
    <w:rsid w:val="001D7EE2"/>
    <w:rsid w:val="001E4128"/>
    <w:rsid w:val="001F2766"/>
    <w:rsid w:val="00241CF5"/>
    <w:rsid w:val="00291B43"/>
    <w:rsid w:val="003E4945"/>
    <w:rsid w:val="004027FF"/>
    <w:rsid w:val="00434997"/>
    <w:rsid w:val="00454FEC"/>
    <w:rsid w:val="005D2004"/>
    <w:rsid w:val="006564C8"/>
    <w:rsid w:val="006B72CD"/>
    <w:rsid w:val="00724E72"/>
    <w:rsid w:val="0072753F"/>
    <w:rsid w:val="007E164D"/>
    <w:rsid w:val="00872C4A"/>
    <w:rsid w:val="0092440B"/>
    <w:rsid w:val="00956288"/>
    <w:rsid w:val="00987141"/>
    <w:rsid w:val="009967A7"/>
    <w:rsid w:val="009D3D67"/>
    <w:rsid w:val="009D6784"/>
    <w:rsid w:val="009D7075"/>
    <w:rsid w:val="00A62F3B"/>
    <w:rsid w:val="00A809DD"/>
    <w:rsid w:val="00A83B74"/>
    <w:rsid w:val="00A86059"/>
    <w:rsid w:val="00AA43BF"/>
    <w:rsid w:val="00AB4771"/>
    <w:rsid w:val="00B02506"/>
    <w:rsid w:val="00B06642"/>
    <w:rsid w:val="00B23E18"/>
    <w:rsid w:val="00B33B47"/>
    <w:rsid w:val="00B52CC7"/>
    <w:rsid w:val="00B73F52"/>
    <w:rsid w:val="00BB5A28"/>
    <w:rsid w:val="00BE473C"/>
    <w:rsid w:val="00C330E1"/>
    <w:rsid w:val="00CA0DB3"/>
    <w:rsid w:val="00CE7239"/>
    <w:rsid w:val="00D17950"/>
    <w:rsid w:val="00D6246B"/>
    <w:rsid w:val="00E7551C"/>
    <w:rsid w:val="00F41711"/>
    <w:rsid w:val="00FC4BC7"/>
    <w:rsid w:val="282AFA8C"/>
    <w:rsid w:val="541FFF07"/>
    <w:rsid w:val="788C0344"/>
    <w:rsid w:val="79689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BB7AB"/>
  <w15:chartTrackingRefBased/>
  <w15:docId w15:val="{3B5C38CB-99A8-4C5B-A483-319E0619F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00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E494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E4945"/>
  </w:style>
  <w:style w:type="paragraph" w:styleId="Footer">
    <w:name w:val="footer"/>
    <w:basedOn w:val="Normal"/>
    <w:link w:val="FooterChar"/>
    <w:uiPriority w:val="99"/>
    <w:unhideWhenUsed/>
    <w:rsid w:val="003E494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945"/>
  </w:style>
  <w:style w:type="table" w:styleId="TableGrid">
    <w:name w:val="Table Grid"/>
    <w:basedOn w:val="TableNormal"/>
    <w:uiPriority w:val="39"/>
    <w:rsid w:val="00B06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2506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  <w:lang w:eastAsia="en-GB"/>
    </w:rPr>
  </w:style>
  <w:style w:type="paragraph" w:customStyle="1" w:styleId="CM1">
    <w:name w:val="CM1"/>
    <w:basedOn w:val="Default"/>
    <w:next w:val="Default"/>
    <w:rsid w:val="00B02506"/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B23E1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uiPriority w:val="99"/>
    <w:unhideWhenUsed/>
    <w:rsid w:val="004027FF"/>
    <w:rPr>
      <w:color w:val="0563C1"/>
      <w:u w:val="single"/>
    </w:rPr>
  </w:style>
  <w:style w:type="paragraph" w:styleId="NoSpacing">
    <w:name w:val="No Spacing"/>
    <w:uiPriority w:val="1"/>
    <w:qFormat/>
    <w:rsid w:val="001F276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D70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2A2ECE997BE441A2A93E537DDBE8FC" ma:contentTypeVersion="20" ma:contentTypeDescription="Create a new document." ma:contentTypeScope="" ma:versionID="bf3b590a8b4c7493ed69517cb121a3fd">
  <xsd:schema xmlns:xsd="http://www.w3.org/2001/XMLSchema" xmlns:xs="http://www.w3.org/2001/XMLSchema" xmlns:p="http://schemas.microsoft.com/office/2006/metadata/properties" xmlns:ns2="3632e1a1-9852-4793-bef9-42342eb476f6" xmlns:ns3="09c15b8a-b45d-4066-bef7-c3317de87dee" targetNamespace="http://schemas.microsoft.com/office/2006/metadata/properties" ma:root="true" ma:fieldsID="ab0c3dc5824dd2b2585ec1c78fd9ed74" ns2:_="" ns3:_="">
    <xsd:import namespace="3632e1a1-9852-4793-bef9-42342eb476f6"/>
    <xsd:import namespace="09c15b8a-b45d-4066-bef7-c3317de87d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omplet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2e1a1-9852-4793-bef9-42342eb476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1b94aa9-174c-4afa-a0e7-d2b7258e79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pleted" ma:index="26" nillable="true" ma:displayName="Completed" ma:format="Dropdown" ma:internalName="Completed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15b8a-b45d-4066-bef7-c3317de87de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3a621f-8510-4c35-a24c-4ff19429b50b}" ma:internalName="TaxCatchAll" ma:showField="CatchAllData" ma:web="09c15b8a-b45d-4066-bef7-c3317de87d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32e1a1-9852-4793-bef9-42342eb476f6">
      <Terms xmlns="http://schemas.microsoft.com/office/infopath/2007/PartnerControls"/>
    </lcf76f155ced4ddcb4097134ff3c332f>
    <TaxCatchAll xmlns="09c15b8a-b45d-4066-bef7-c3317de87dee" xsi:nil="true"/>
    <Completed xmlns="3632e1a1-9852-4793-bef9-42342eb476f6" xsi:nil="true"/>
  </documentManagement>
</p:properties>
</file>

<file path=customXml/itemProps1.xml><?xml version="1.0" encoding="utf-8"?>
<ds:datastoreItem xmlns:ds="http://schemas.openxmlformats.org/officeDocument/2006/customXml" ds:itemID="{63CDEAFF-0030-4443-A748-AB695E62DE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AE56F8-1FD8-458E-AAE8-09DE73EB4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32e1a1-9852-4793-bef9-42342eb476f6"/>
    <ds:schemaRef ds:uri="09c15b8a-b45d-4066-bef7-c3317de87d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8132C2-EAEE-4A22-87D3-190CDD0FDC7A}">
  <ds:schemaRefs>
    <ds:schemaRef ds:uri="http://schemas.microsoft.com/office/2006/metadata/properties"/>
    <ds:schemaRef ds:uri="http://schemas.microsoft.com/office/infopath/2007/PartnerControls"/>
    <ds:schemaRef ds:uri="3632e1a1-9852-4793-bef9-42342eb476f6"/>
    <ds:schemaRef ds:uri="09c15b8a-b45d-4066-bef7-c3317de87d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Gibson</dc:creator>
  <cp:keywords/>
  <dc:description/>
  <cp:lastModifiedBy>Brian Pilkington</cp:lastModifiedBy>
  <cp:revision>2</cp:revision>
  <dcterms:created xsi:type="dcterms:W3CDTF">2026-08-21T09:54:00Z</dcterms:created>
  <dcterms:modified xsi:type="dcterms:W3CDTF">2026-08-21T09:54:00Z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0x0101005B2A2ECE997BE441A2A93E537DDBE8FC</vt:lpwstr>
  </property>
  <property fmtid="{D5CDD505-2E9C-101B-9397-08002B2CF9AE}" pid="3" name="Order">
    <vt:r8>6344300</vt:r8>
  </property>
  <property fmtid="{D5CDD505-2E9C-101B-9397-08002B2CF9AE}" pid="4" name="MediaServiceImageTags">
    <vt:lpwstr/>
  </property>
</Properties>
</file>